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B903" w14:textId="1E19BB2E" w:rsidR="00611DDE" w:rsidRDefault="00D1667E">
      <w:pPr>
        <w:spacing w:before="240" w:after="24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E872F" wp14:editId="34080A0E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5915025" cy="501268"/>
                <wp:effectExtent l="0" t="0" r="28575" b="13335"/>
                <wp:wrapNone/>
                <wp:docPr id="3498027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50126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E24B3" w14:textId="51380816" w:rsidR="00D1667E" w:rsidRPr="00531C93" w:rsidRDefault="00531C93" w:rsidP="00D166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531C9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Porque Buscais Entre Los Muertos Al Que Vive</w:t>
                            </w:r>
                            <w:r w:rsidR="00D1667E" w:rsidRPr="00531C9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?</w:t>
                            </w:r>
                          </w:p>
                          <w:p w14:paraId="7122A211" w14:textId="77777777" w:rsidR="00D1667E" w:rsidRPr="00531C93" w:rsidRDefault="00D1667E" w:rsidP="00D166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58B06B79" w14:textId="77777777" w:rsidR="00D1667E" w:rsidRPr="00531C93" w:rsidRDefault="00D1667E" w:rsidP="00D166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0317E032" w14:textId="77777777" w:rsidR="00D1667E" w:rsidRPr="00531C93" w:rsidRDefault="00D1667E" w:rsidP="00D166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E87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93.5pt;width:465.75pt;height:39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" fillcolor="black [3213]" strokeweight=".5pt">
                <v:textbox>
                  <w:txbxContent>
                    <w:p w14:paraId="1D8E24B3" w14:textId="51380816" w:rsidR="00D1667E" w:rsidRPr="00531C93" w:rsidRDefault="00531C93" w:rsidP="00D166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531C9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Porque Buscais Entre Los Muertos Al Que Vive</w:t>
                      </w:r>
                      <w:r w:rsidR="00D1667E" w:rsidRPr="00531C9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?</w:t>
                      </w:r>
                    </w:p>
                    <w:p w14:paraId="7122A211" w14:textId="77777777" w:rsidR="00D1667E" w:rsidRPr="00531C93" w:rsidRDefault="00D1667E" w:rsidP="00D166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MX"/>
                        </w:rPr>
                      </w:pPr>
                    </w:p>
                    <w:p w14:paraId="58B06B79" w14:textId="77777777" w:rsidR="00D1667E" w:rsidRPr="00531C93" w:rsidRDefault="00D1667E" w:rsidP="00D166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MX"/>
                        </w:rPr>
                      </w:pPr>
                    </w:p>
                    <w:p w14:paraId="0317E032" w14:textId="77777777" w:rsidR="00D1667E" w:rsidRPr="00531C93" w:rsidRDefault="00D1667E" w:rsidP="00D166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006CEC" wp14:editId="745F90CB">
            <wp:extent cx="5943600" cy="2815590"/>
            <wp:effectExtent l="0" t="0" r="0" b="3810"/>
            <wp:docPr id="166078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91" cy="285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C906D" w14:textId="77777777" w:rsidR="00FE7831" w:rsidRPr="00531C93" w:rsidRDefault="00000000" w:rsidP="00D1667E">
      <w:pPr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0"/>
          <w:lang w:val="es-MX"/>
        </w:rPr>
      </w:pPr>
      <w:r w:rsidRPr="00531C93">
        <w:rPr>
          <w:rFonts w:ascii="Times New Roman" w:eastAsiaTheme="minorHAnsi" w:hAnsi="Times New Roman" w:cs="Times New Roman"/>
          <w:b/>
          <w:bCs/>
          <w:sz w:val="28"/>
          <w:szCs w:val="20"/>
          <w:lang w:val="es-MX"/>
        </w:rPr>
        <w:t xml:space="preserve">2026 Upstate NY Desayuno de Resurrección será en </w:t>
      </w:r>
    </w:p>
    <w:p w14:paraId="31D88214" w14:textId="374A4B03" w:rsidR="00611DDE" w:rsidRPr="00460BE5" w:rsidRDefault="00000000" w:rsidP="00D1667E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0"/>
          <w:lang w:val="en-US"/>
        </w:rPr>
      </w:pPr>
      <w:r w:rsidRPr="00460BE5">
        <w:rPr>
          <w:rFonts w:ascii="Times New Roman" w:eastAsiaTheme="minorHAnsi" w:hAnsi="Times New Roman" w:cs="Times New Roman"/>
          <w:sz w:val="28"/>
          <w:szCs w:val="20"/>
          <w:lang w:val="en-US"/>
        </w:rPr>
        <w:t xml:space="preserve">King’s Catering and Party House </w:t>
      </w:r>
    </w:p>
    <w:p w14:paraId="5A0318DF" w14:textId="392FF22E" w:rsidR="00611DDE" w:rsidRPr="00460BE5" w:rsidRDefault="00000000" w:rsidP="00D1667E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0"/>
          <w:lang w:val="en-US"/>
        </w:rPr>
      </w:pPr>
      <w:r w:rsidRPr="00460BE5">
        <w:rPr>
          <w:rFonts w:ascii="Times New Roman" w:eastAsiaTheme="minorHAnsi" w:hAnsi="Times New Roman" w:cs="Times New Roman"/>
          <w:sz w:val="28"/>
          <w:szCs w:val="20"/>
          <w:lang w:val="en-US"/>
        </w:rPr>
        <w:t xml:space="preserve">Abril </w:t>
      </w:r>
      <w:r w:rsidR="00FE7831" w:rsidRPr="00460BE5">
        <w:rPr>
          <w:rFonts w:ascii="Times New Roman" w:eastAsiaTheme="minorHAnsi" w:hAnsi="Times New Roman" w:cs="Times New Roman"/>
          <w:sz w:val="28"/>
          <w:szCs w:val="20"/>
          <w:lang w:val="en-US"/>
        </w:rPr>
        <w:t>4</w:t>
      </w:r>
      <w:r w:rsidRPr="00460BE5">
        <w:rPr>
          <w:rFonts w:ascii="Times New Roman" w:eastAsiaTheme="minorHAnsi" w:hAnsi="Times New Roman" w:cs="Times New Roman"/>
          <w:sz w:val="28"/>
          <w:szCs w:val="20"/>
          <w:lang w:val="en-US"/>
        </w:rPr>
        <w:t xml:space="preserve"> 2026</w:t>
      </w:r>
    </w:p>
    <w:p w14:paraId="59948A2B" w14:textId="77777777" w:rsidR="00D1667E" w:rsidRPr="00460BE5" w:rsidRDefault="00D1667E" w:rsidP="00D1667E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0"/>
          <w:lang w:val="en-US"/>
        </w:rPr>
      </w:pPr>
    </w:p>
    <w:p w14:paraId="43DE1A86" w14:textId="1717F6CE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Bienvenida:      </w:t>
      </w:r>
      <w:r w:rsidR="00FE7831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="00FE7831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="00FE7831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>Russ Willemsen</w:t>
      </w:r>
    </w:p>
    <w:p w14:paraId="288750E4" w14:textId="77777777" w:rsidR="00D1667E" w:rsidRPr="00531C93" w:rsidRDefault="00D1667E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</w:p>
    <w:p w14:paraId="3AAC55A8" w14:textId="0D63FBA1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Alabanzas y Adoración:  </w:t>
      </w:r>
      <w:r w:rsidR="00FE7831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>William Whitley Sr.</w:t>
      </w:r>
    </w:p>
    <w:p w14:paraId="005ED2BF" w14:textId="77777777" w:rsidR="00611DDE" w:rsidRPr="00531C93" w:rsidRDefault="00000000" w:rsidP="00460BE5">
      <w:pPr>
        <w:spacing w:line="240" w:lineRule="auto"/>
        <w:ind w:left="216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>William Whitley Jr.</w:t>
      </w:r>
    </w:p>
    <w:p w14:paraId="469C58D2" w14:textId="77777777" w:rsidR="00D1667E" w:rsidRPr="00531C93" w:rsidRDefault="00D1667E" w:rsidP="00460BE5">
      <w:pPr>
        <w:spacing w:line="240" w:lineRule="auto"/>
        <w:ind w:left="2880" w:firstLine="720"/>
        <w:rPr>
          <w:rFonts w:ascii="Times New Roman" w:hAnsi="Times New Roman" w:cs="Times New Roman"/>
          <w:sz w:val="28"/>
          <w:szCs w:val="28"/>
          <w:lang w:val="es-MX"/>
        </w:rPr>
      </w:pPr>
    </w:p>
    <w:p w14:paraId="50C78C27" w14:textId="72A3E9E0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Oración:      </w:t>
      </w:r>
      <w:r w:rsidR="00D1667E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="00460BE5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>Roberto Santiago: Hombres Morando en Unidad</w:t>
      </w:r>
    </w:p>
    <w:p w14:paraId="125898CD" w14:textId="77777777" w:rsidR="00611DDE" w:rsidRPr="00531C93" w:rsidRDefault="00000000" w:rsidP="00460BE5">
      <w:pPr>
        <w:spacing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William Whitley: Hombres Convirtiéndose En Padres Bíblicos </w:t>
      </w:r>
    </w:p>
    <w:p w14:paraId="6BEAB029" w14:textId="77777777" w:rsidR="00611DDE" w:rsidRPr="00531C93" w:rsidRDefault="00000000" w:rsidP="00460BE5">
      <w:pPr>
        <w:spacing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>Deandre Moye: Hombres De La Cosecha</w:t>
      </w:r>
    </w:p>
    <w:p w14:paraId="2574FDDF" w14:textId="77777777" w:rsidR="00611DDE" w:rsidRPr="00531C93" w:rsidRDefault="00000000" w:rsidP="00460BE5">
      <w:pPr>
        <w:spacing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>Antonio Gómez: Hombres Creyendo En La Provisión De Dios.</w:t>
      </w:r>
    </w:p>
    <w:p w14:paraId="1501FE78" w14:textId="77777777" w:rsidR="00D1667E" w:rsidRPr="00531C93" w:rsidRDefault="00D1667E" w:rsidP="00460BE5">
      <w:pPr>
        <w:spacing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es-MX"/>
        </w:rPr>
      </w:pPr>
    </w:p>
    <w:p w14:paraId="60BB3844" w14:textId="73073DC1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Lectura de La Palabra:  David Figueroa (Resurrección de Lázaro) </w:t>
      </w:r>
    </w:p>
    <w:p w14:paraId="14B421B4" w14:textId="77777777" w:rsidR="00460BE5" w:rsidRPr="00531C93" w:rsidRDefault="00000000" w:rsidP="00460BE5">
      <w:pPr>
        <w:spacing w:line="240" w:lineRule="auto"/>
        <w:ind w:left="270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Primer Mensajero la Resurrección (Juan 20:11-18) </w:t>
      </w:r>
    </w:p>
    <w:p w14:paraId="096A7820" w14:textId="5ED9ED2C" w:rsidR="00611DDE" w:rsidRPr="00531C93" w:rsidRDefault="00000000" w:rsidP="00460BE5">
      <w:pPr>
        <w:spacing w:line="240" w:lineRule="auto"/>
        <w:ind w:left="288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DonnaMarie Willemsen - En </w:t>
      </w:r>
      <w:r w:rsidR="00155097" w:rsidRPr="00531C93">
        <w:rPr>
          <w:rFonts w:ascii="Times New Roman" w:hAnsi="Times New Roman" w:cs="Times New Roman"/>
          <w:sz w:val="28"/>
          <w:szCs w:val="28"/>
          <w:lang w:val="es-MX"/>
        </w:rPr>
        <w:t>inglés</w:t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 </w:t>
      </w:r>
    </w:p>
    <w:p w14:paraId="548F1AEC" w14:textId="07696C0C" w:rsidR="00611DDE" w:rsidRPr="00531C93" w:rsidRDefault="00000000" w:rsidP="00460BE5">
      <w:pPr>
        <w:spacing w:line="240" w:lineRule="auto"/>
        <w:ind w:left="288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Maribel Figueroa - En </w:t>
      </w:r>
      <w:r w:rsidR="00155097" w:rsidRPr="00531C93">
        <w:rPr>
          <w:rFonts w:ascii="Times New Roman" w:hAnsi="Times New Roman" w:cs="Times New Roman"/>
          <w:sz w:val="28"/>
          <w:szCs w:val="28"/>
          <w:lang w:val="es-MX"/>
        </w:rPr>
        <w:t>español</w:t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 </w:t>
      </w:r>
    </w:p>
    <w:p w14:paraId="7D851C03" w14:textId="77777777" w:rsidR="00D1667E" w:rsidRPr="00531C93" w:rsidRDefault="00D1667E" w:rsidP="00460BE5">
      <w:pPr>
        <w:spacing w:line="240" w:lineRule="auto"/>
        <w:ind w:left="3060"/>
        <w:rPr>
          <w:rFonts w:ascii="Times New Roman" w:hAnsi="Times New Roman" w:cs="Times New Roman"/>
          <w:sz w:val="28"/>
          <w:szCs w:val="28"/>
          <w:lang w:val="es-MX"/>
        </w:rPr>
      </w:pPr>
    </w:p>
    <w:p w14:paraId="1108AB86" w14:textId="07ACA652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>Alabanzas y Adoración:</w:t>
      </w:r>
      <w:r w:rsidR="00D1667E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>William Whitley Sr.</w:t>
      </w:r>
    </w:p>
    <w:p w14:paraId="14A8FAB7" w14:textId="77777777" w:rsidR="00611DDE" w:rsidRPr="00531C93" w:rsidRDefault="00000000" w:rsidP="00460BE5">
      <w:pPr>
        <w:spacing w:line="240" w:lineRule="auto"/>
        <w:ind w:left="2160" w:firstLine="720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>William Whitley Jr.</w:t>
      </w:r>
    </w:p>
    <w:p w14:paraId="25E84A3C" w14:textId="77777777" w:rsidR="00D1667E" w:rsidRPr="00531C93" w:rsidRDefault="00D1667E" w:rsidP="00460BE5">
      <w:pPr>
        <w:spacing w:line="240" w:lineRule="auto"/>
        <w:ind w:left="2880" w:firstLine="720"/>
        <w:rPr>
          <w:rFonts w:ascii="Times New Roman" w:hAnsi="Times New Roman" w:cs="Times New Roman"/>
          <w:sz w:val="28"/>
          <w:szCs w:val="28"/>
          <w:lang w:val="es-MX"/>
        </w:rPr>
      </w:pPr>
    </w:p>
    <w:p w14:paraId="31A6F973" w14:textId="6B9D1F83" w:rsidR="00611DDE" w:rsidRPr="00531C93" w:rsidRDefault="00000000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sz w:val="28"/>
          <w:szCs w:val="28"/>
          <w:lang w:val="es-MX"/>
        </w:rPr>
        <w:t xml:space="preserve">Mensaje Del Evangelio: </w:t>
      </w:r>
      <w:r w:rsidR="00460BE5" w:rsidRPr="00531C93">
        <w:rPr>
          <w:rFonts w:ascii="Times New Roman" w:hAnsi="Times New Roman" w:cs="Times New Roman"/>
          <w:sz w:val="28"/>
          <w:szCs w:val="28"/>
          <w:lang w:val="es-MX"/>
        </w:rPr>
        <w:tab/>
      </w:r>
      <w:r w:rsidRPr="00531C93">
        <w:rPr>
          <w:rFonts w:ascii="Times New Roman" w:hAnsi="Times New Roman" w:cs="Times New Roman"/>
          <w:sz w:val="28"/>
          <w:szCs w:val="28"/>
          <w:lang w:val="es-MX"/>
        </w:rPr>
        <w:t>Obispo Dr. Steven Smith</w:t>
      </w:r>
    </w:p>
    <w:p w14:paraId="267005FF" w14:textId="77777777" w:rsidR="00D1667E" w:rsidRPr="00531C93" w:rsidRDefault="00D1667E" w:rsidP="00460BE5">
      <w:pPr>
        <w:spacing w:line="240" w:lineRule="auto"/>
        <w:rPr>
          <w:rFonts w:ascii="Times New Roman" w:hAnsi="Times New Roman" w:cs="Times New Roman"/>
          <w:sz w:val="28"/>
          <w:szCs w:val="28"/>
          <w:lang w:val="es-MX"/>
        </w:rPr>
      </w:pPr>
    </w:p>
    <w:p w14:paraId="6DBC88BE" w14:textId="33F070F9" w:rsidR="00611DDE" w:rsidRPr="00531C93" w:rsidRDefault="00000000" w:rsidP="00460BE5">
      <w:pPr>
        <w:spacing w:line="240" w:lineRule="auto"/>
        <w:ind w:left="2880" w:firstLine="720"/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  <w:r w:rsidRPr="00531C93">
        <w:rPr>
          <w:rFonts w:ascii="Times New Roman" w:hAnsi="Times New Roman" w:cs="Times New Roman"/>
          <w:b/>
          <w:bCs/>
          <w:sz w:val="28"/>
          <w:szCs w:val="28"/>
          <w:lang w:val="es-MX"/>
        </w:rPr>
        <w:t xml:space="preserve">Llamado Al Altar y Toma de Decisiones   </w:t>
      </w:r>
    </w:p>
    <w:p w14:paraId="284382FC" w14:textId="77777777" w:rsidR="00460BE5" w:rsidRPr="00531C93" w:rsidRDefault="00460BE5" w:rsidP="00460BE5">
      <w:pPr>
        <w:spacing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</w:p>
    <w:p w14:paraId="74D6C44D" w14:textId="4104D630" w:rsidR="00611DDE" w:rsidRPr="00460BE5" w:rsidRDefault="00460BE5" w:rsidP="00460BE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0BE5">
        <w:rPr>
          <w:rFonts w:ascii="Times New Roman" w:hAnsi="Times New Roman" w:cs="Times New Roman"/>
          <w:sz w:val="28"/>
          <w:szCs w:val="28"/>
        </w:rPr>
        <w:t xml:space="preserve">Bendicion: </w:t>
      </w:r>
      <w:r w:rsidRPr="00460BE5">
        <w:rPr>
          <w:rFonts w:ascii="Times New Roman" w:hAnsi="Times New Roman" w:cs="Times New Roman"/>
          <w:sz w:val="28"/>
          <w:szCs w:val="28"/>
        </w:rPr>
        <w:tab/>
      </w:r>
      <w:r w:rsidRPr="00460BE5">
        <w:rPr>
          <w:rFonts w:ascii="Times New Roman" w:hAnsi="Times New Roman" w:cs="Times New Roman"/>
          <w:sz w:val="28"/>
          <w:szCs w:val="28"/>
        </w:rPr>
        <w:tab/>
      </w:r>
      <w:r w:rsidRPr="00460BE5">
        <w:rPr>
          <w:rFonts w:ascii="Times New Roman" w:hAnsi="Times New Roman" w:cs="Times New Roman"/>
          <w:sz w:val="28"/>
          <w:szCs w:val="28"/>
        </w:rPr>
        <w:tab/>
        <w:t>Leon Williams</w:t>
      </w:r>
    </w:p>
    <w:sectPr w:rsidR="00611DDE" w:rsidRPr="00460BE5" w:rsidSect="00FE7831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6B7AB" w14:textId="77777777" w:rsidR="001B58B1" w:rsidRDefault="001B58B1" w:rsidP="00FE7831">
      <w:pPr>
        <w:spacing w:line="240" w:lineRule="auto"/>
      </w:pPr>
      <w:r>
        <w:separator/>
      </w:r>
    </w:p>
  </w:endnote>
  <w:endnote w:type="continuationSeparator" w:id="0">
    <w:p w14:paraId="114BA0B2" w14:textId="77777777" w:rsidR="001B58B1" w:rsidRDefault="001B58B1" w:rsidP="00FE7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07A40D-6496-4CF0-8687-2EE5E649D36D}"/>
    <w:embedBold r:id="rId2" w:fontKey="{C370BAA5-9E24-4276-ACB7-4FC4B41FBB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8583CD-E383-48C9-A6BB-566DA310AA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F78D4" w14:textId="77777777" w:rsidR="001B58B1" w:rsidRDefault="001B58B1" w:rsidP="00FE7831">
      <w:pPr>
        <w:spacing w:line="240" w:lineRule="auto"/>
      </w:pPr>
      <w:r>
        <w:separator/>
      </w:r>
    </w:p>
  </w:footnote>
  <w:footnote w:type="continuationSeparator" w:id="0">
    <w:p w14:paraId="5187F480" w14:textId="77777777" w:rsidR="001B58B1" w:rsidRDefault="001B58B1" w:rsidP="00FE78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DDE"/>
    <w:rsid w:val="00155097"/>
    <w:rsid w:val="001B58B1"/>
    <w:rsid w:val="003328EB"/>
    <w:rsid w:val="00342100"/>
    <w:rsid w:val="00460BE5"/>
    <w:rsid w:val="00531C93"/>
    <w:rsid w:val="00611DDE"/>
    <w:rsid w:val="006D4DE7"/>
    <w:rsid w:val="008546CD"/>
    <w:rsid w:val="00AC5D83"/>
    <w:rsid w:val="00CE19B8"/>
    <w:rsid w:val="00D1667E"/>
    <w:rsid w:val="00F308D4"/>
    <w:rsid w:val="00FE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9D5C5"/>
  <w15:docId w15:val="{32A41193-3393-44F6-AD8B-CB3153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E7831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831"/>
  </w:style>
  <w:style w:type="paragraph" w:styleId="Piedepgina">
    <w:name w:val="footer"/>
    <w:basedOn w:val="Normal"/>
    <w:link w:val="PiedepginaCar"/>
    <w:uiPriority w:val="99"/>
    <w:unhideWhenUsed/>
    <w:rsid w:val="00FE7831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Towne</dc:creator>
  <cp:lastModifiedBy>Mark Towne</cp:lastModifiedBy>
  <cp:revision>8</cp:revision>
  <cp:lastPrinted>2026-04-03T15:40:00Z</cp:lastPrinted>
  <dcterms:created xsi:type="dcterms:W3CDTF">2026-04-03T14:45:00Z</dcterms:created>
  <dcterms:modified xsi:type="dcterms:W3CDTF">2026-04-03T15:53:00Z</dcterms:modified>
</cp:coreProperties>
</file>